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39"/>
        <w:tblW w:w="9498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785549" w:rsidRPr="006C1C6C" w14:paraId="5DDB9CE1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5DF3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YEAR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398D" w14:textId="77777777" w:rsidR="00785549" w:rsidRPr="006C1C6C" w:rsidRDefault="00785549" w:rsidP="00785549">
            <w:pPr>
              <w:spacing w:after="0" w:line="240" w:lineRule="auto"/>
              <w:ind w:right="5414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85549" w:rsidRPr="006C1C6C" w14:paraId="5DE3F801" w14:textId="77777777" w:rsidTr="00785549">
        <w:trPr>
          <w:trHeight w:val="42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1E4897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Item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D3B56E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Qty</w:t>
            </w:r>
          </w:p>
        </w:tc>
      </w:tr>
      <w:tr w:rsidR="00785549" w:rsidRPr="006C1C6C" w14:paraId="78E41244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1D4D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Qld Targeting Handwriting Year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CBC4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785549" w:rsidRPr="006C1C6C" w14:paraId="32199C8C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A27A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Glue </w:t>
            </w:r>
            <w:proofErr w:type="gramStart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stick</w:t>
            </w:r>
            <w:proofErr w:type="gramEnd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 40 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1231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785549" w:rsidRPr="006C1C6C" w14:paraId="6ABC01A7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69EC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Highlighter wallet Yellow/Green/Pink/Orange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4C04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785549" w:rsidRPr="006C1C6C" w14:paraId="1E5C1B2A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5974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Mega marker pack of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A5A8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785549" w:rsidRPr="006C1C6C" w14:paraId="7660AE3D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DAEC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Graphite pencils - HB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6035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  <w:tr w:rsidR="00785549" w:rsidRPr="006C1C6C" w14:paraId="5B087BA9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43F5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Eraser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FA20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785549" w:rsidRPr="006C1C6C" w14:paraId="7E73145A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DAA8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2-hole </w:t>
            </w:r>
            <w:proofErr w:type="gramStart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sharpener  (</w:t>
            </w:r>
            <w:proofErr w:type="gramEnd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with canister)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5E30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785549" w:rsidRPr="006C1C6C" w14:paraId="4560BBB8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B463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Wooden ruler - 300mm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FED4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785549" w:rsidRPr="006C1C6C" w14:paraId="35B5CC8F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E3B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Colour pencils - Hexagonal - 24 pack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D5D9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785549" w:rsidRPr="006C1C6C" w14:paraId="22823CD6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64EA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A4 </w:t>
            </w:r>
            <w:proofErr w:type="gramStart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48 page</w:t>
            </w:r>
            <w:proofErr w:type="gramEnd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 exercise book Year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2C1E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785549" w:rsidRPr="006C1C6C" w14:paraId="6C9B9AC2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B195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Scrapbook bond </w:t>
            </w:r>
            <w:proofErr w:type="gramStart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64 page</w:t>
            </w:r>
            <w:proofErr w:type="gramEnd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 bond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AB26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785549" w:rsidRPr="006C1C6C" w14:paraId="395ACD94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E908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Wallet foolscap </w:t>
            </w:r>
            <w:proofErr w:type="spellStart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Polypick</w:t>
            </w:r>
            <w:proofErr w:type="spellEnd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 clear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A8C1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785549" w:rsidRPr="006C1C6C" w14:paraId="0578505B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7BF5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A4 Copy paper white 80 gsm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5400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785549" w:rsidRPr="006C1C6C" w14:paraId="1563A461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6A0E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Tissues 2 ply 180 box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815D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785549" w:rsidRPr="006C1C6C" w14:paraId="0E3B16A5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DDAE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Scissors - safety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17C8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785549" w:rsidRPr="006C1C6C" w14:paraId="5EA1C93C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07A42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240 x 164 mini scrapbook 64 page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DFF0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785549" w:rsidRPr="006C1C6C" w14:paraId="57D3BA9D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1F4D6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AA11D" w14:textId="77777777" w:rsidR="00785549" w:rsidRPr="006C1C6C" w:rsidRDefault="00785549" w:rsidP="007855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85549" w:rsidRPr="006C1C6C" w14:paraId="6929A6F6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F425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2AD9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85549" w:rsidRPr="006C1C6C" w14:paraId="7C521010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2D4A" w14:textId="4AE7459A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Require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6EBD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85549" w:rsidRPr="006C1C6C" w14:paraId="2F5B4E6C" w14:textId="77777777" w:rsidTr="00785549">
        <w:trPr>
          <w:trHeight w:val="4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4F0EB" w14:textId="24B6B7AB" w:rsidR="00785549" w:rsidRPr="00785549" w:rsidRDefault="00785549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Waterproof Library Bag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B6195" w14:textId="77777777" w:rsidR="00785549" w:rsidRPr="006C1C6C" w:rsidRDefault="00785549" w:rsidP="0015788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FFF3ED1" w14:textId="77777777" w:rsidR="00F9658D" w:rsidRDefault="00F9658D" w:rsidP="00785549">
      <w:pPr>
        <w:ind w:left="-709"/>
      </w:pPr>
    </w:p>
    <w:sectPr w:rsidR="00F9658D" w:rsidSect="00785549">
      <w:pgSz w:w="11906" w:h="16838"/>
      <w:pgMar w:top="1440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49"/>
    <w:rsid w:val="001B69CF"/>
    <w:rsid w:val="003A4C7D"/>
    <w:rsid w:val="00573661"/>
    <w:rsid w:val="00687A06"/>
    <w:rsid w:val="00785549"/>
    <w:rsid w:val="007A227C"/>
    <w:rsid w:val="008F0A4F"/>
    <w:rsid w:val="00C7154E"/>
    <w:rsid w:val="00EE4B1B"/>
    <w:rsid w:val="00F921E0"/>
    <w:rsid w:val="00F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35A0"/>
  <w15:chartTrackingRefBased/>
  <w15:docId w15:val="{55676A00-F3E4-4956-99BD-A2B3BF12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549"/>
  </w:style>
  <w:style w:type="paragraph" w:styleId="Heading1">
    <w:name w:val="heading 1"/>
    <w:basedOn w:val="Normal"/>
    <w:next w:val="Normal"/>
    <w:link w:val="Heading1Char"/>
    <w:uiPriority w:val="9"/>
    <w:qFormat/>
    <w:rsid w:val="00785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7E3059A106C4E91F09C038BCEC38B" ma:contentTypeVersion="14" ma:contentTypeDescription="Create a new document." ma:contentTypeScope="" ma:versionID="d14981c3fb3c4a01158de1908c786913">
  <xsd:schema xmlns:xsd="http://www.w3.org/2001/XMLSchema" xmlns:xs="http://www.w3.org/2001/XMLSchema" xmlns:p="http://schemas.microsoft.com/office/2006/metadata/properties" xmlns:ns1="http://schemas.microsoft.com/sharepoint/v3" xmlns:ns2="b59c482d-5d08-480c-937b-61ce3f5b97dd" targetNamespace="http://schemas.microsoft.com/office/2006/metadata/properties" ma:root="true" ma:fieldsID="2901fc2f340fc22e8ec7e82cb5b74947" ns1:_="" ns2:_="">
    <xsd:import namespace="http://schemas.microsoft.com/sharepoint/v3"/>
    <xsd:import namespace="b59c482d-5d08-480c-937b-61ce3f5b97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c482d-5d08-480c-937b-61ce3f5b97d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b59c482d-5d08-480c-937b-61ce3f5b97dd">
      <UserInfo>
        <DisplayName>VALENTINE-BERRETT, Alyce</DisplayName>
        <AccountId>98</AccountId>
        <AccountType/>
      </UserInfo>
    </PPModeratedBy>
    <PPPublishedNotificationAddresses xmlns="b59c482d-5d08-480c-937b-61ce3f5b97dd" xsi:nil="true"/>
    <PPSubmittedBy xmlns="b59c482d-5d08-480c-937b-61ce3f5b97dd">
      <UserInfo>
        <DisplayName>VALENTINE-BERRETT, Alyce</DisplayName>
        <AccountId>98</AccountId>
        <AccountType/>
      </UserInfo>
    </PPSubmittedBy>
    <PPReviewDate xmlns="b59c482d-5d08-480c-937b-61ce3f5b97dd" xsi:nil="true"/>
    <PPReferenceNumber xmlns="b59c482d-5d08-480c-937b-61ce3f5b97dd" xsi:nil="true"/>
    <PPContentAuthor xmlns="b59c482d-5d08-480c-937b-61ce3f5b97dd">
      <UserInfo>
        <DisplayName>VALENTINE-BERRETT, Alyce</DisplayName>
        <AccountId>98</AccountId>
        <AccountType/>
      </UserInfo>
    </PPContentAuthor>
    <PPLastReviewedDate xmlns="b59c482d-5d08-480c-937b-61ce3f5b97dd">2025-12-14T21:26:58+00:00</PPLastReviewedDate>
    <PPContentApprover xmlns="b59c482d-5d08-480c-937b-61ce3f5b97dd">
      <UserInfo>
        <DisplayName>VALENTINE-BERRETT, Alyce</DisplayName>
        <AccountId>98</AccountId>
        <AccountType/>
      </UserInfo>
    </PPContentApprover>
    <PPContentOwner xmlns="b59c482d-5d08-480c-937b-61ce3f5b97dd">
      <UserInfo>
        <DisplayName>VALENTINE-BERRETT, Alyce</DisplayName>
        <AccountId>98</AccountId>
        <AccountType/>
      </UserInfo>
    </PPContentOwner>
    <PPLastReviewedBy xmlns="b59c482d-5d08-480c-937b-61ce3f5b97dd">
      <UserInfo>
        <DisplayName>VALENTINE-BERRETT, Alyce</DisplayName>
        <AccountId>98</AccountId>
        <AccountType/>
      </UserInfo>
    </PPLastReviewedBy>
    <PublishingExpirationDate xmlns="http://schemas.microsoft.com/sharepoint/v3" xsi:nil="true"/>
    <PPSubmittedDate xmlns="b59c482d-5d08-480c-937b-61ce3f5b97dd">2025-12-14T21:26:43+00:00</PPSubmittedDate>
    <PPModeratedDate xmlns="b59c482d-5d08-480c-937b-61ce3f5b97dd">2025-12-14T21:26:58+00:00</PPModerated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ACD1AC-2071-4893-81E0-5408B68E5FDD}"/>
</file>

<file path=customXml/itemProps2.xml><?xml version="1.0" encoding="utf-8"?>
<ds:datastoreItem xmlns:ds="http://schemas.openxmlformats.org/officeDocument/2006/customXml" ds:itemID="{F6174AA5-7217-46FA-9C94-1495FC59FC21}"/>
</file>

<file path=customXml/itemProps3.xml><?xml version="1.0" encoding="utf-8"?>
<ds:datastoreItem xmlns:ds="http://schemas.openxmlformats.org/officeDocument/2006/customXml" ds:itemID="{8E47DC9F-ABD7-4B78-9BEA-683CA89412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1 BOOKLIST </dc:title>
  <dc:subject/>
  <dc:creator>SCHAFER, Linda (lscha22)</dc:creator>
  <cp:keywords/>
  <dc:description/>
  <cp:lastModifiedBy>SCHAFER, Linda (lscha22)</cp:lastModifiedBy>
  <cp:revision>1</cp:revision>
  <dcterms:created xsi:type="dcterms:W3CDTF">2025-11-26T23:40:00Z</dcterms:created>
  <dcterms:modified xsi:type="dcterms:W3CDTF">2025-11-26T23:42:00Z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0x010100E487E3059A106C4E91F09C038BCEC38B</vt:lpwstr>
  </property>
</Properties>
</file>